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486A5B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x-none"/>
        </w:rPr>
      </w:pPr>
      <w:r w:rsidRPr="00486A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x-none"/>
        </w:rPr>
        <w:t xml:space="preserve">Дело № </w:t>
      </w:r>
      <w:r w:rsidRPr="00486A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x-none"/>
        </w:rPr>
        <w:t>5</w:t>
      </w:r>
      <w:r w:rsidRPr="00486A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x-none"/>
        </w:rPr>
        <w:t>-</w:t>
      </w:r>
      <w:r w:rsidRPr="00486A5B" w:rsidR="000013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x-none"/>
        </w:rPr>
        <w:t>358</w:t>
      </w:r>
      <w:r w:rsidRPr="00486A5B" w:rsidR="00BE55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x-none"/>
        </w:rPr>
        <w:t>-040</w:t>
      </w:r>
      <w:r w:rsidRPr="00486A5B" w:rsidR="00B272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x-none"/>
        </w:rPr>
        <w:t>1</w:t>
      </w:r>
      <w:r w:rsidRPr="00486A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x-none"/>
        </w:rPr>
        <w:t>/</w:t>
      </w:r>
      <w:r w:rsidRPr="00486A5B" w:rsidR="00C90D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x-none"/>
        </w:rPr>
        <w:t>202</w:t>
      </w:r>
      <w:r w:rsidRPr="00486A5B" w:rsidR="007E66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x-none"/>
        </w:rPr>
        <w:t>5</w:t>
      </w:r>
    </w:p>
    <w:p w:rsidR="00630938" w:rsidRPr="00486A5B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86A5B">
        <w:rPr>
          <w:rFonts w:ascii="Times New Roman" w:eastAsia="Times New Roman" w:hAnsi="Times New Roman" w:cs="Times New Roman"/>
          <w:sz w:val="24"/>
          <w:szCs w:val="24"/>
          <w:lang w:eastAsia="x-none"/>
        </w:rPr>
        <w:t>УИД:</w:t>
      </w:r>
      <w:r w:rsidRPr="00486A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86A5B" w:rsidR="000013B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86MS0004-01-2025-003572-43</w:t>
      </w:r>
    </w:p>
    <w:p w:rsidR="00630938" w:rsidRPr="00486A5B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630938" w:rsidRPr="00486A5B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86A5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ПОСТАНОВЛЕНИЕ</w:t>
      </w:r>
    </w:p>
    <w:p w:rsidR="00630938" w:rsidRPr="00486A5B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86A5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по делу об административном правонарушении</w:t>
      </w:r>
    </w:p>
    <w:p w:rsidR="00630938" w:rsidRPr="00486A5B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630938" w:rsidRPr="00486A5B" w:rsidP="00BE5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>04 августа</w:t>
      </w:r>
      <w:r w:rsidRPr="00486A5B" w:rsidR="007E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</w:t>
      </w:r>
      <w:r w:rsidRPr="00486A5B" w:rsidR="0036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86A5B" w:rsidR="005B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86A5B" w:rsidR="0036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86A5B" w:rsidR="00D448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A5B" w:rsidR="00B13C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A5B" w:rsidR="00D448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</w:t>
      </w:r>
    </w:p>
    <w:p w:rsidR="00630938" w:rsidRPr="00486A5B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938" w:rsidRPr="00486A5B" w:rsidP="00317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6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Мировой судья судебного участка № 1 Кондинского судебного</w:t>
      </w:r>
      <w:r w:rsidRPr="00486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Ханты-Мансийского автономного округа – Югры Чех Е.В.,</w:t>
      </w:r>
      <w:r w:rsidRPr="00486A5B" w:rsidR="003173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расположенного по адресу: ХМАО-Югра, Кондинский район, </w:t>
      </w:r>
      <w:r w:rsidRPr="00486A5B" w:rsidR="003173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пгт.Междуреченский</w:t>
      </w:r>
      <w:r w:rsidRPr="00486A5B" w:rsidR="003173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486A5B" w:rsidR="003173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ул.Лумумбы</w:t>
      </w:r>
      <w:r w:rsidRPr="00486A5B" w:rsidR="003173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д.2/1,</w:t>
      </w:r>
      <w:r w:rsidRPr="00486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E66E2" w:rsidRPr="00486A5B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лица, в отношении которого ведется производство по делу, </w:t>
      </w:r>
      <w:r w:rsidRPr="00486A5B" w:rsidR="00B272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Фатхинурова</w:t>
      </w:r>
      <w:r w:rsidRPr="00486A5B" w:rsidR="00B272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Д.И</w:t>
      </w:r>
      <w:r w:rsidRPr="00486A5B" w:rsidR="00607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6E2" w:rsidRPr="00486A5B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ч. 1 ст.20.25 Кодекса РФ об административных правонарушениях, в отношении: </w:t>
      </w:r>
    </w:p>
    <w:p w:rsidR="00630938" w:rsidRPr="00486A5B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Фатхинурова</w:t>
      </w:r>
      <w:r w:rsidRPr="0048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86A5B" w:rsidR="00B272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Данила </w:t>
      </w:r>
      <w:r w:rsidRPr="00486A5B" w:rsidR="00B272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Ильнуровича</w:t>
      </w:r>
      <w:r w:rsidRPr="00486A5B" w:rsidR="007F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86A5B" w:rsidR="007F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86A5B" w:rsidR="007F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РФ, зарегистрированного </w:t>
      </w:r>
      <w:r w:rsidRPr="00486A5B" w:rsidR="0060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проживающего </w:t>
      </w:r>
      <w:r w:rsidRPr="00486A5B" w:rsidR="007F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86A5B" w:rsidR="007E66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86A5B" w:rsidR="003F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A5B" w:rsidR="00A754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работающего</w:t>
      </w:r>
      <w:r w:rsidRPr="00486A5B" w:rsidR="00282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86A5B" w:rsidR="00A7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инвалидом не являющегося,</w:t>
      </w:r>
    </w:p>
    <w:p w:rsidR="00BE558D" w:rsidRPr="00486A5B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630938" w:rsidRPr="00486A5B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86A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установил:</w:t>
      </w:r>
    </w:p>
    <w:p w:rsidR="00630938" w:rsidRPr="00486A5B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630938" w:rsidRPr="00486A5B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486A5B" w:rsidR="009903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486A5B" w:rsidR="009903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6A5B" w:rsidR="00607638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486A5B" w:rsidR="00DA6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00:01 час.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86A5B" w:rsidR="0069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Фатхинуров</w:t>
      </w:r>
      <w:r w:rsidRPr="00486A5B" w:rsidR="00B272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Д.И</w:t>
      </w:r>
      <w:r w:rsidRPr="00486A5B" w:rsidR="00607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уплатил</w:t>
      </w:r>
      <w:r w:rsidRPr="00486A5B" w:rsidR="00AF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</w:t>
      </w:r>
      <w:r w:rsidRPr="00486A5B" w:rsidR="000413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</w:t>
      </w:r>
      <w:r w:rsidRPr="00486A5B" w:rsidR="00AF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r w:rsidRPr="00486A5B" w:rsidR="003666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инистративный штраф в размере</w:t>
      </w:r>
      <w:r w:rsidRPr="00486A5B" w:rsidR="00C3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486A5B" w:rsidR="007229D6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486A5B" w:rsidR="00C3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назначенный постановлением </w:t>
      </w:r>
      <w:r w:rsidRPr="00486A5B" w:rsidR="0069112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инспектора ДПС </w:t>
      </w:r>
      <w:r w:rsidRPr="00486A5B" w:rsidR="007E66E2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отдела Госавтоинспекции ОМВД России по </w:t>
      </w:r>
      <w:r w:rsidRPr="00486A5B" w:rsidR="003E10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Кондинскому</w:t>
      </w:r>
      <w:r w:rsidRPr="00486A5B" w:rsidR="003E10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району </w:t>
      </w:r>
      <w:r w:rsidRPr="00486A5B" w:rsidR="00972A06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№ </w:t>
      </w:r>
      <w:r w:rsidRPr="00486A5B" w:rsidR="0060763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18810086230001</w:t>
      </w:r>
      <w:r w:rsidRPr="00486A5B" w:rsidR="003E10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955437</w:t>
      </w:r>
      <w:r w:rsidRPr="00486A5B" w:rsidR="00BE558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от </w:t>
      </w:r>
      <w:r w:rsidRPr="00486A5B" w:rsidR="003E10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15.05.2025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6E2" w:rsidRPr="00486A5B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8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Фатхинурова</w:t>
      </w:r>
      <w:r w:rsidRPr="0048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Д.И</w:t>
      </w:r>
      <w:r w:rsidRPr="00486A5B" w:rsidR="006076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486A5B" w:rsidR="00315F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судебном заседании вину в совершении административного правона</w:t>
      </w:r>
      <w:r w:rsidRPr="00486A5B" w:rsidR="008F28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r w:rsidRPr="00486A5B" w:rsidR="002B0D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ушения призна</w:t>
      </w:r>
      <w:r w:rsidRPr="00486A5B" w:rsidR="003E10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</w:t>
      </w:r>
      <w:r w:rsidRPr="00486A5B" w:rsidR="003B15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пояснил, что забыл оплатить штраф</w:t>
      </w:r>
      <w:r w:rsidRPr="00486A5B" w:rsidR="00315F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7E66E2" w:rsidRPr="00486A5B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Заслушав </w:t>
      </w:r>
      <w:r w:rsidRPr="00486A5B" w:rsidR="00B272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Фатхинурова</w:t>
      </w:r>
      <w:r w:rsidRPr="00486A5B" w:rsidR="00B272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Д.И</w:t>
      </w:r>
      <w:r w:rsidRPr="00486A5B" w:rsidR="00607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и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сследовав представленные доказательства, мировой судья приходит к следующему.</w:t>
      </w:r>
    </w:p>
    <w:p w:rsidR="007E66E2" w:rsidRPr="00486A5B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правонарушениях влечет ответственность по части 1 статьи 20.25 Кодекса Российской Федерации об административных правонарушениях.</w:t>
      </w:r>
    </w:p>
    <w:p w:rsidR="007E66E2" w:rsidRPr="00486A5B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1 ст. 3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>0.3 КоАП РФ (в редакции, действовавшей на момент вынесения постановления)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F2465" w:rsidRPr="00486A5B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 1 ст. 32.2 Ко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08747C" w:rsidRPr="00486A5B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дела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</w:t>
      </w:r>
      <w:r w:rsidRPr="00486A5B" w:rsidR="0097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следует, что постановлением </w:t>
      </w:r>
      <w:r w:rsidRPr="00486A5B" w:rsidR="003E10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инспектора ДПС отдела Госавтоинспекции ОМВД России по </w:t>
      </w:r>
      <w:r w:rsidRPr="00486A5B" w:rsidR="003E10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Кондинскому</w:t>
      </w:r>
      <w:r w:rsidRPr="00486A5B" w:rsidR="003E10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району № 18810086230001955437 от 15.05.2025 </w:t>
      </w:r>
      <w:r w:rsidRPr="00486A5B" w:rsidR="00B272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Фатхинуров</w:t>
      </w:r>
      <w:r w:rsidRPr="00486A5B" w:rsidR="003E10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</w:t>
      </w:r>
      <w:r w:rsidRPr="00486A5B" w:rsidR="00B272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Д.И</w:t>
      </w:r>
      <w:r w:rsidRPr="00486A5B" w:rsidR="006076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486A5B" w:rsidR="00EF2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назначено наказание в виде административного штрафа</w:t>
      </w:r>
      <w:r w:rsidRPr="00486A5B" w:rsidR="0036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486A5B" w:rsidR="003E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486A5B" w:rsidR="008F2883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486A5B" w:rsidR="0062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административного правонарушения, предусмо</w:t>
      </w:r>
      <w:r w:rsidRPr="00486A5B" w:rsidR="006D07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тренного</w:t>
      </w:r>
      <w:r w:rsidRPr="00486A5B" w:rsidR="007E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</w:t>
      </w:r>
      <w:r w:rsidRPr="00486A5B" w:rsidR="003E106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86A5B" w:rsidR="0062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747C" w:rsidRPr="00486A5B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выше постановление вступило в законную силу </w:t>
      </w:r>
      <w:r w:rsidRPr="00486A5B" w:rsidR="00D31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27</w:t>
      </w:r>
      <w:r w:rsidRPr="00486A5B" w:rsidR="008F28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486A5B" w:rsidR="00D31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05</w:t>
      </w:r>
      <w:r w:rsidRPr="00486A5B" w:rsidR="008F28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.2025</w:t>
      </w:r>
      <w:r w:rsidRPr="0048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</w:t>
      </w:r>
      <w:r w:rsidRPr="00486A5B" w:rsidR="00B041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штраф должен был быть уплачен </w:t>
      </w:r>
      <w:r w:rsidRPr="00486A5B" w:rsidR="00B332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</w:t>
      </w:r>
      <w:r w:rsidRPr="00486A5B" w:rsidR="00B041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со ст. 32.2 КоАП РФ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86A5B" w:rsidR="00B3322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положений ст. 4.8 КоАП РФ,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Pr="00486A5B" w:rsidR="00D31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28</w:t>
      </w:r>
      <w:r w:rsidRPr="00486A5B" w:rsidR="006076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486A5B" w:rsidR="00D31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07</w:t>
      </w:r>
      <w:r w:rsidRPr="00486A5B" w:rsidR="009D154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.2025</w:t>
      </w:r>
      <w:r w:rsidRPr="00486A5B" w:rsidR="007843F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86A5B" w:rsidR="007843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3C9D" w:rsidRPr="00486A5B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86A5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Однако, </w:t>
      </w:r>
      <w:r w:rsidRPr="00486A5B" w:rsidR="00B272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Фатхинурова</w:t>
      </w:r>
      <w:r w:rsidRPr="00486A5B" w:rsidR="00B272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Д.И</w:t>
      </w:r>
      <w:r w:rsidRPr="00486A5B" w:rsidR="006076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486A5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будучи предупрежденн</w:t>
      </w:r>
      <w:r w:rsidRPr="00486A5B" w:rsidR="00437A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ым</w:t>
      </w:r>
      <w:r w:rsidRPr="00486A5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о сроке уплаты штрафа и последствиях его неуплаты, административный штраф </w:t>
      </w:r>
      <w:r w:rsidRPr="00486A5B" w:rsidR="002E39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 установленный срок </w:t>
      </w:r>
      <w:r w:rsidRPr="00486A5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не уплатил.</w:t>
      </w:r>
    </w:p>
    <w:p w:rsidR="007E66E2" w:rsidRPr="00486A5B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 совершения </w:t>
      </w:r>
      <w:r w:rsidRPr="00486A5B" w:rsidR="00B272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Фатхинурова</w:t>
      </w:r>
      <w:r w:rsidRPr="00486A5B" w:rsidR="00B272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Д.И</w:t>
      </w:r>
      <w:r w:rsidRPr="00486A5B" w:rsidR="00607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86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правонарушения и его вина объективно подтверждаются совокупностью исследованных доказательств: протоколом об административном правонарушении, составленном с участием лица, в отношении которого ведется производство по делу, отвечающем треб</w:t>
      </w:r>
      <w:r w:rsidRPr="00486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ованиям ст. 28.2 КоАП РФ, копией постановления по делу об административном правонарушении от </w:t>
      </w:r>
      <w:r w:rsidRPr="00486A5B" w:rsidR="00D31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15</w:t>
      </w:r>
      <w:r w:rsidRPr="00486A5B" w:rsidR="008F28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486A5B" w:rsidR="00D31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05</w:t>
      </w:r>
      <w:r w:rsidRPr="00486A5B" w:rsidR="006076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.2025</w:t>
      </w:r>
      <w:r w:rsidRPr="0048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86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 с отметкой о вступлении в законную силу, справкой, подтверждающей отсутствие оплаты административного штрафа в установленный срок.</w:t>
      </w:r>
    </w:p>
    <w:p w:rsidR="00630938" w:rsidRPr="00486A5B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486A5B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квалифицирует действия </w:t>
      </w:r>
      <w:r w:rsidRPr="00486A5B" w:rsidR="00B272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Фатхинурова</w:t>
      </w:r>
      <w:r w:rsidRPr="00486A5B" w:rsidR="00B272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Д.И</w:t>
      </w:r>
      <w:r w:rsidRPr="00486A5B" w:rsidR="006076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486A5B" w:rsidR="00EF2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 ст. 20.2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Кодекса РФ об административных правонарушениях, как неуплата административного штрафа в установленный срок.  </w:t>
      </w:r>
    </w:p>
    <w:p w:rsidR="00130E29" w:rsidRPr="00486A5B" w:rsidP="00130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установлено. </w:t>
      </w:r>
    </w:p>
    <w:p w:rsidR="00130E29" w:rsidRPr="00486A5B" w:rsidP="00130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в соответствии со ст. 4.3 Код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екса Российской Федерации об административных правонарушениях, не установлено. </w:t>
      </w:r>
    </w:p>
    <w:p w:rsidR="00130E29" w:rsidRPr="00486A5B" w:rsidP="00130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86A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отношение к содеянному, </w:t>
      </w:r>
      <w:r w:rsidRPr="00486A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имуществе</w:t>
      </w:r>
      <w:r w:rsidRPr="00486A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нное положение, 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x-none"/>
        </w:rPr>
        <w:t>отсутствие</w:t>
      </w:r>
      <w:r w:rsidRPr="00486A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смягчающих и отягчающих административную ответственность обстоятельств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и считает необходимым назначить наказание в виде административного ареста. </w:t>
      </w:r>
    </w:p>
    <w:p w:rsidR="00DA5147" w:rsidRPr="00486A5B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препятствующих назначению административного наказания в виде админ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истративного ареста, предусмотренных ч. 2 ст. 3.9 КоАП РФ, судом не установлено.   </w:t>
      </w:r>
    </w:p>
    <w:p w:rsidR="00DA5147" w:rsidRPr="00486A5B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п. 1 ч. 1 ст. 29.9, ст. 29.10, ст.29.11 Кодекса РФ об административных правонарушениях, мировой судья,</w:t>
      </w:r>
    </w:p>
    <w:p w:rsidR="00DA5147" w:rsidRPr="00486A5B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147" w:rsidRPr="00486A5B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DA5147" w:rsidRPr="00486A5B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A5147" w:rsidRPr="00486A5B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Фатхинурова</w:t>
      </w:r>
      <w:r w:rsidRPr="0048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Данила </w:t>
      </w:r>
      <w:r w:rsidRPr="0048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Ильнуровича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86A5B" w:rsidR="00825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признать виновным в совершении административного правонарушения, ответственность за которое предусмотрена ч. 1 ст.20.25 КоАП РФ и подвергнуть адм</w:t>
      </w:r>
      <w:r w:rsidRPr="00486A5B" w:rsidR="002922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инистративному наказанию в виде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ареста сроком на </w:t>
      </w:r>
      <w:r w:rsidRPr="00486A5B" w:rsidR="002848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86A5B" w:rsidR="002848C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86A5B" w:rsidR="000E34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r w:rsidRPr="00486A5B" w:rsidR="002848CD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8CD" w:rsidRPr="00486A5B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наказания исчислять с момента </w:t>
      </w:r>
      <w:r w:rsidRPr="00486A5B" w:rsidR="00C738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задержания – с 17:25 часов 03 августа 2025 года</w:t>
      </w:r>
      <w:r w:rsidRPr="00486A5B" w:rsidR="0087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A5147" w:rsidRPr="00486A5B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может быть обжаловано в течение десяти дней со дня получения копии настоящего постановл</w:t>
      </w:r>
      <w:r w:rsidRPr="00486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в Кондинский районный суд путем подачи жалобы </w:t>
      </w:r>
      <w:r w:rsidRPr="00486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486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уч</w:t>
      </w:r>
      <w:r w:rsidRPr="00486A5B" w:rsidR="0025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астка №</w:t>
      </w:r>
      <w:r w:rsidRPr="00486A5B" w:rsidR="0032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6A5B" w:rsidR="00C7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86A5B" w:rsidR="0025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Кондинского судебного </w:t>
      </w:r>
      <w:r w:rsidRPr="00486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Ханты-Мансийского автономного округа-Югры, либо непосредственно в Кондинский районный Ханты-Мансийского автономного</w:t>
      </w:r>
      <w:r w:rsidRPr="0048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– Югры.</w:t>
      </w:r>
    </w:p>
    <w:p w:rsidR="00DA5147" w:rsidRPr="00486A5B" w:rsidP="00DA51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147" w:rsidRPr="00486A5B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86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                                              </w:t>
      </w:r>
      <w:r w:rsidRPr="00486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                                       Е.В. Чех</w:t>
      </w:r>
    </w:p>
    <w:sectPr w:rsidSect="002504AA">
      <w:pgSz w:w="11906" w:h="16838"/>
      <w:pgMar w:top="709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013B2"/>
    <w:rsid w:val="000222E6"/>
    <w:rsid w:val="00027AEB"/>
    <w:rsid w:val="000325D8"/>
    <w:rsid w:val="00041323"/>
    <w:rsid w:val="00047560"/>
    <w:rsid w:val="00063DC4"/>
    <w:rsid w:val="00072A13"/>
    <w:rsid w:val="0008747C"/>
    <w:rsid w:val="000C420A"/>
    <w:rsid w:val="000D49A0"/>
    <w:rsid w:val="000E3488"/>
    <w:rsid w:val="000E5507"/>
    <w:rsid w:val="000F56E7"/>
    <w:rsid w:val="000F59C5"/>
    <w:rsid w:val="0011520B"/>
    <w:rsid w:val="00130E29"/>
    <w:rsid w:val="0015691C"/>
    <w:rsid w:val="001866C4"/>
    <w:rsid w:val="001A2E20"/>
    <w:rsid w:val="001C08C3"/>
    <w:rsid w:val="001F6B57"/>
    <w:rsid w:val="00207246"/>
    <w:rsid w:val="00243EFA"/>
    <w:rsid w:val="002504AA"/>
    <w:rsid w:val="002551E1"/>
    <w:rsid w:val="00281CDE"/>
    <w:rsid w:val="002820DF"/>
    <w:rsid w:val="00282113"/>
    <w:rsid w:val="002848CD"/>
    <w:rsid w:val="002922CF"/>
    <w:rsid w:val="00296D0E"/>
    <w:rsid w:val="002B0D03"/>
    <w:rsid w:val="002D3D66"/>
    <w:rsid w:val="002E39B7"/>
    <w:rsid w:val="00315F51"/>
    <w:rsid w:val="00317331"/>
    <w:rsid w:val="00321A15"/>
    <w:rsid w:val="003240A6"/>
    <w:rsid w:val="00344C44"/>
    <w:rsid w:val="00366621"/>
    <w:rsid w:val="0036799F"/>
    <w:rsid w:val="003A7E36"/>
    <w:rsid w:val="003B1573"/>
    <w:rsid w:val="003D2947"/>
    <w:rsid w:val="003E1064"/>
    <w:rsid w:val="003E304A"/>
    <w:rsid w:val="003F04B9"/>
    <w:rsid w:val="003F664F"/>
    <w:rsid w:val="00410578"/>
    <w:rsid w:val="00437AE9"/>
    <w:rsid w:val="004437F2"/>
    <w:rsid w:val="00445A4B"/>
    <w:rsid w:val="00463A10"/>
    <w:rsid w:val="00464AAD"/>
    <w:rsid w:val="004659E4"/>
    <w:rsid w:val="00486A5B"/>
    <w:rsid w:val="004A7367"/>
    <w:rsid w:val="004D1B86"/>
    <w:rsid w:val="004D273B"/>
    <w:rsid w:val="004D3301"/>
    <w:rsid w:val="005211ED"/>
    <w:rsid w:val="00524140"/>
    <w:rsid w:val="00527FE6"/>
    <w:rsid w:val="00537AB4"/>
    <w:rsid w:val="00567E61"/>
    <w:rsid w:val="0057192F"/>
    <w:rsid w:val="00581A66"/>
    <w:rsid w:val="0059752F"/>
    <w:rsid w:val="005B13FC"/>
    <w:rsid w:val="005B18FA"/>
    <w:rsid w:val="005B2C3A"/>
    <w:rsid w:val="005F20EA"/>
    <w:rsid w:val="005F54B1"/>
    <w:rsid w:val="00607638"/>
    <w:rsid w:val="006207BD"/>
    <w:rsid w:val="00630938"/>
    <w:rsid w:val="00641ACD"/>
    <w:rsid w:val="00676101"/>
    <w:rsid w:val="00683F3A"/>
    <w:rsid w:val="00691121"/>
    <w:rsid w:val="006B781A"/>
    <w:rsid w:val="006D077B"/>
    <w:rsid w:val="0070023D"/>
    <w:rsid w:val="007229D6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B5DF9"/>
    <w:rsid w:val="007D205F"/>
    <w:rsid w:val="007E66E2"/>
    <w:rsid w:val="007F096D"/>
    <w:rsid w:val="007F2BBE"/>
    <w:rsid w:val="00802CF4"/>
    <w:rsid w:val="00803719"/>
    <w:rsid w:val="00814F49"/>
    <w:rsid w:val="008175BE"/>
    <w:rsid w:val="008248FB"/>
    <w:rsid w:val="008251F3"/>
    <w:rsid w:val="00825BD7"/>
    <w:rsid w:val="00831470"/>
    <w:rsid w:val="00872945"/>
    <w:rsid w:val="00872AF2"/>
    <w:rsid w:val="00874A5F"/>
    <w:rsid w:val="00875DFA"/>
    <w:rsid w:val="00877630"/>
    <w:rsid w:val="00877792"/>
    <w:rsid w:val="008805A3"/>
    <w:rsid w:val="008B751B"/>
    <w:rsid w:val="008B75C1"/>
    <w:rsid w:val="008C180D"/>
    <w:rsid w:val="008C3E09"/>
    <w:rsid w:val="008D3A35"/>
    <w:rsid w:val="008F2883"/>
    <w:rsid w:val="00920F36"/>
    <w:rsid w:val="0092701A"/>
    <w:rsid w:val="00943DFD"/>
    <w:rsid w:val="00947BF5"/>
    <w:rsid w:val="0096567C"/>
    <w:rsid w:val="00972665"/>
    <w:rsid w:val="00972A06"/>
    <w:rsid w:val="00972CFD"/>
    <w:rsid w:val="009903C8"/>
    <w:rsid w:val="009A5431"/>
    <w:rsid w:val="009A7862"/>
    <w:rsid w:val="009D154E"/>
    <w:rsid w:val="009D48B3"/>
    <w:rsid w:val="00A06A6C"/>
    <w:rsid w:val="00A22418"/>
    <w:rsid w:val="00A6024F"/>
    <w:rsid w:val="00A754A8"/>
    <w:rsid w:val="00AE28E7"/>
    <w:rsid w:val="00AF1688"/>
    <w:rsid w:val="00AF4EAA"/>
    <w:rsid w:val="00B04157"/>
    <w:rsid w:val="00B04A2E"/>
    <w:rsid w:val="00B13CE0"/>
    <w:rsid w:val="00B27231"/>
    <w:rsid w:val="00B3322A"/>
    <w:rsid w:val="00B33E27"/>
    <w:rsid w:val="00B74A24"/>
    <w:rsid w:val="00B8003B"/>
    <w:rsid w:val="00BA0627"/>
    <w:rsid w:val="00BB20C6"/>
    <w:rsid w:val="00BE558D"/>
    <w:rsid w:val="00BF1973"/>
    <w:rsid w:val="00C03804"/>
    <w:rsid w:val="00C03C9D"/>
    <w:rsid w:val="00C320C3"/>
    <w:rsid w:val="00C37B70"/>
    <w:rsid w:val="00C4353E"/>
    <w:rsid w:val="00C54CF6"/>
    <w:rsid w:val="00C70EA6"/>
    <w:rsid w:val="00C73892"/>
    <w:rsid w:val="00C90DB8"/>
    <w:rsid w:val="00CB30B9"/>
    <w:rsid w:val="00CB65A6"/>
    <w:rsid w:val="00D17896"/>
    <w:rsid w:val="00D31B4D"/>
    <w:rsid w:val="00D361A7"/>
    <w:rsid w:val="00D448C8"/>
    <w:rsid w:val="00D83924"/>
    <w:rsid w:val="00D9397E"/>
    <w:rsid w:val="00DA5147"/>
    <w:rsid w:val="00DA6E6D"/>
    <w:rsid w:val="00DB2154"/>
    <w:rsid w:val="00DB592B"/>
    <w:rsid w:val="00DE20A8"/>
    <w:rsid w:val="00E10B5A"/>
    <w:rsid w:val="00E424D3"/>
    <w:rsid w:val="00E816A5"/>
    <w:rsid w:val="00EA49D7"/>
    <w:rsid w:val="00EA5D61"/>
    <w:rsid w:val="00EB7145"/>
    <w:rsid w:val="00EC3240"/>
    <w:rsid w:val="00EF2465"/>
    <w:rsid w:val="00EF45B1"/>
    <w:rsid w:val="00F30FF5"/>
    <w:rsid w:val="00F958FA"/>
    <w:rsid w:val="00F96CF7"/>
    <w:rsid w:val="00F978EF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